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450A" w14:textId="77777777" w:rsidR="00F95E34" w:rsidRPr="00F95E34" w:rsidRDefault="00F95E34" w:rsidP="00F95E34">
      <w:pPr>
        <w:rPr>
          <w:rFonts w:ascii="Arial Narrow" w:hAnsi="Arial Narrow"/>
        </w:rPr>
      </w:pPr>
    </w:p>
    <w:p w14:paraId="2F5FD18B" w14:textId="77777777" w:rsidR="00F95E34" w:rsidRPr="00F95E34" w:rsidRDefault="00F95E34" w:rsidP="00F95E34">
      <w:pPr>
        <w:rPr>
          <w:rFonts w:ascii="Arial Narrow" w:hAnsi="Arial Narrow"/>
        </w:rPr>
      </w:pPr>
    </w:p>
    <w:p w14:paraId="09F68409" w14:textId="77777777" w:rsidR="00F95E34" w:rsidRPr="00F95E34" w:rsidRDefault="00F95E34" w:rsidP="00F95E34">
      <w:pPr>
        <w:rPr>
          <w:rFonts w:ascii="Arial Narrow" w:hAnsi="Arial Narrow"/>
        </w:rPr>
      </w:pPr>
    </w:p>
    <w:p w14:paraId="51340C22" w14:textId="77777777" w:rsidR="00F95E34" w:rsidRPr="00F95E34" w:rsidRDefault="00F95E34" w:rsidP="00F95E34">
      <w:pPr>
        <w:rPr>
          <w:rFonts w:ascii="Arial Narrow" w:hAnsi="Arial Narrow"/>
        </w:rPr>
      </w:pPr>
    </w:p>
    <w:p w14:paraId="3AE54CBA" w14:textId="77777777" w:rsidR="00F95E34" w:rsidRPr="00F95E34" w:rsidRDefault="00F95E34" w:rsidP="00F95E34">
      <w:pPr>
        <w:rPr>
          <w:rFonts w:ascii="Arial Narrow" w:hAnsi="Arial Narrow"/>
        </w:rPr>
      </w:pPr>
    </w:p>
    <w:p w14:paraId="09BD48FA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Informe de recomendaciones para la mejora del Trabajo Fin de Grado</w:t>
      </w:r>
    </w:p>
    <w:p w14:paraId="3DA54449" w14:textId="77777777" w:rsidR="00F95E34" w:rsidRDefault="00F95E34" w:rsidP="00F95E34">
      <w:pPr>
        <w:rPr>
          <w:rFonts w:ascii="Arial Narrow" w:hAnsi="Arial Narrow"/>
        </w:rPr>
      </w:pPr>
    </w:p>
    <w:p w14:paraId="1242A414" w14:textId="77777777" w:rsidR="001E287D" w:rsidRPr="00F95E34" w:rsidRDefault="001E287D" w:rsidP="00F95E34">
      <w:pPr>
        <w:rPr>
          <w:rFonts w:ascii="Arial Narrow" w:hAnsi="Arial Narrow"/>
        </w:rPr>
      </w:pPr>
    </w:p>
    <w:p w14:paraId="08397778" w14:textId="48F824B3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De acuerdo con el art</w:t>
      </w:r>
      <w:r w:rsidR="00BC5C29">
        <w:rPr>
          <w:rFonts w:ascii="Arial Narrow" w:hAnsi="Arial Narrow"/>
        </w:rPr>
        <w:t>í</w:t>
      </w:r>
      <w:r w:rsidRPr="00F95E34">
        <w:rPr>
          <w:rFonts w:ascii="Arial Narrow" w:hAnsi="Arial Narrow"/>
        </w:rPr>
        <w:t>culo 25 del Reglamento del Trabajo Fin de Grado de la Facultad de Ciencias de la Salud de la Universid</w:t>
      </w:r>
      <w:r w:rsidR="008A457A">
        <w:rPr>
          <w:rFonts w:ascii="Arial Narrow" w:hAnsi="Arial Narrow"/>
        </w:rPr>
        <w:t>ad de Jaén, que establece que “</w:t>
      </w:r>
      <w:r w:rsidRPr="00F95E34">
        <w:rPr>
          <w:rFonts w:ascii="Arial Narrow" w:hAnsi="Arial Narrow"/>
        </w:rPr>
        <w:t>Si el resultado de la calificación fuera “Suspenso”, el Tribunal hará llegar al estudiante y al tutor/a un informe con las recomendaciones que considere oportunas para la mejora del TFG y su posterior evaluación”</w:t>
      </w:r>
      <w:r w:rsidR="001E287D">
        <w:rPr>
          <w:rFonts w:ascii="Arial Narrow" w:hAnsi="Arial Narrow"/>
        </w:rPr>
        <w:t>.</w:t>
      </w:r>
    </w:p>
    <w:p w14:paraId="1FA8ECFE" w14:textId="77777777" w:rsidR="00F95E34" w:rsidRPr="00F95E34" w:rsidRDefault="00F95E34" w:rsidP="00F95E34">
      <w:pPr>
        <w:rPr>
          <w:rFonts w:ascii="Arial Narrow" w:hAnsi="Arial Narrow"/>
        </w:rPr>
      </w:pPr>
    </w:p>
    <w:p w14:paraId="2E98A12B" w14:textId="1B295461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Curso: (20</w:t>
      </w:r>
      <w:r w:rsidR="00FA778C">
        <w:rPr>
          <w:rFonts w:ascii="Arial Narrow" w:hAnsi="Arial Narrow"/>
        </w:rPr>
        <w:t>2</w:t>
      </w:r>
      <w:r w:rsidRPr="00F95E34">
        <w:rPr>
          <w:rFonts w:ascii="Arial Narrow" w:hAnsi="Arial Narrow"/>
        </w:rPr>
        <w:t xml:space="preserve">_ / </w:t>
      </w:r>
      <w:r w:rsidR="00FA778C">
        <w:rPr>
          <w:rFonts w:ascii="Arial Narrow" w:hAnsi="Arial Narrow"/>
        </w:rPr>
        <w:t>2</w:t>
      </w:r>
      <w:r w:rsidRPr="00F95E34">
        <w:rPr>
          <w:rFonts w:ascii="Arial Narrow" w:hAnsi="Arial Narrow"/>
        </w:rPr>
        <w:t xml:space="preserve">_) </w:t>
      </w:r>
      <w:r w:rsidRPr="00F95E34">
        <w:rPr>
          <w:rFonts w:ascii="Arial Narrow" w:hAnsi="Arial Narrow"/>
        </w:rPr>
        <w:tab/>
        <w:t>Convocatoria: (______________________)</w:t>
      </w:r>
    </w:p>
    <w:p w14:paraId="306BC0BE" w14:textId="77777777" w:rsidR="00F95E34" w:rsidRPr="00F95E34" w:rsidRDefault="00F95E34" w:rsidP="00F95E34">
      <w:pPr>
        <w:rPr>
          <w:rFonts w:ascii="Arial Narrow" w:hAnsi="Arial Narrow"/>
        </w:rPr>
      </w:pPr>
    </w:p>
    <w:p w14:paraId="30CE15DC" w14:textId="079E0692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 xml:space="preserve">El </w:t>
      </w:r>
      <w:r w:rsidR="00FA778C">
        <w:rPr>
          <w:rFonts w:ascii="Arial Narrow" w:hAnsi="Arial Narrow"/>
        </w:rPr>
        <w:t>T</w:t>
      </w:r>
      <w:r w:rsidRPr="00F95E34">
        <w:rPr>
          <w:rFonts w:ascii="Arial Narrow" w:hAnsi="Arial Narrow"/>
        </w:rPr>
        <w:t>ribunal nº ___, que ha evaluado el TFG presentado por el/la estudiante:</w:t>
      </w:r>
    </w:p>
    <w:p w14:paraId="6D2974C8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(Nombre y apellidos),</w:t>
      </w:r>
    </w:p>
    <w:p w14:paraId="6A721105" w14:textId="77777777" w:rsidR="00F95E34" w:rsidRPr="00F95E34" w:rsidRDefault="00F95E34" w:rsidP="00F95E34">
      <w:pPr>
        <w:rPr>
          <w:rFonts w:ascii="Arial Narrow" w:hAnsi="Arial Narrow"/>
        </w:rPr>
      </w:pPr>
      <w:bookmarkStart w:id="0" w:name="_GoBack"/>
      <w:bookmarkEnd w:id="0"/>
    </w:p>
    <w:p w14:paraId="3503CA1A" w14:textId="64B35DAB" w:rsidR="00F95E34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95E34" w:rsidRPr="00F95E34">
        <w:rPr>
          <w:rFonts w:ascii="Arial Narrow" w:hAnsi="Arial Narrow"/>
        </w:rPr>
        <w:t xml:space="preserve">on el </w:t>
      </w:r>
      <w:r w:rsidR="00FA778C">
        <w:rPr>
          <w:rFonts w:ascii="Arial Narrow" w:hAnsi="Arial Narrow"/>
        </w:rPr>
        <w:t>T</w:t>
      </w:r>
      <w:r w:rsidR="00F95E34" w:rsidRPr="00F95E34">
        <w:rPr>
          <w:rFonts w:ascii="Arial Narrow" w:hAnsi="Arial Narrow"/>
        </w:rPr>
        <w:t xml:space="preserve">ítulo: </w:t>
      </w:r>
      <w:r w:rsidR="00FA778C">
        <w:rPr>
          <w:rFonts w:ascii="Arial Narrow" w:hAnsi="Arial Narrow"/>
        </w:rPr>
        <w:t>(Tí</w:t>
      </w:r>
      <w:r w:rsidR="00F95E34" w:rsidRPr="00F95E34">
        <w:rPr>
          <w:rFonts w:ascii="Arial Narrow" w:hAnsi="Arial Narrow"/>
        </w:rPr>
        <w:t>tulo del TFG)</w:t>
      </w:r>
    </w:p>
    <w:p w14:paraId="6D6D26C0" w14:textId="77777777" w:rsidR="00F95E34" w:rsidRPr="00F95E34" w:rsidRDefault="00F95E34" w:rsidP="00F95E34">
      <w:pPr>
        <w:rPr>
          <w:rFonts w:ascii="Arial Narrow" w:hAnsi="Arial Narrow"/>
        </w:rPr>
      </w:pPr>
    </w:p>
    <w:p w14:paraId="0F7495C1" w14:textId="77777777" w:rsidR="00F95E34" w:rsidRPr="00F95E34" w:rsidRDefault="00F95E34" w:rsidP="00F95E34">
      <w:pPr>
        <w:rPr>
          <w:rFonts w:ascii="Arial Narrow" w:hAnsi="Arial Narrow"/>
        </w:rPr>
      </w:pPr>
    </w:p>
    <w:p w14:paraId="06A1C64A" w14:textId="03FF4CE1" w:rsidR="00F95E34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F95E34" w:rsidRPr="00F95E34">
        <w:rPr>
          <w:rFonts w:ascii="Arial Narrow" w:hAnsi="Arial Narrow"/>
        </w:rPr>
        <w:t>mite las siguientes consideraciones y recomendaciones para la mejora del TFG:</w:t>
      </w:r>
    </w:p>
    <w:p w14:paraId="0740A8B4" w14:textId="77777777" w:rsidR="00F95E34" w:rsidRPr="00F95E34" w:rsidRDefault="00F95E34" w:rsidP="00F95E34">
      <w:pPr>
        <w:rPr>
          <w:rFonts w:ascii="Arial Narrow" w:hAnsi="Arial Narrow"/>
        </w:rPr>
      </w:pPr>
    </w:p>
    <w:p w14:paraId="5694AE1F" w14:textId="77777777" w:rsidR="00F95E34" w:rsidRPr="00F95E34" w:rsidRDefault="00F95E34" w:rsidP="00F95E34">
      <w:pPr>
        <w:rPr>
          <w:rFonts w:ascii="Arial Narrow" w:hAnsi="Arial Narrow"/>
        </w:rPr>
      </w:pPr>
    </w:p>
    <w:p w14:paraId="20E8C5F6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Consideraciones</w:t>
      </w:r>
    </w:p>
    <w:p w14:paraId="1CFF3B05" w14:textId="77777777" w:rsidR="00F95E34" w:rsidRPr="00F95E34" w:rsidRDefault="00F95E34" w:rsidP="00F95E34">
      <w:pPr>
        <w:rPr>
          <w:rFonts w:ascii="Arial Narrow" w:hAnsi="Arial Narrow"/>
        </w:rPr>
      </w:pPr>
    </w:p>
    <w:p w14:paraId="068801B1" w14:textId="77777777" w:rsidR="00F95E34" w:rsidRPr="00F95E34" w:rsidRDefault="00F95E34" w:rsidP="00F95E34">
      <w:pPr>
        <w:rPr>
          <w:rFonts w:ascii="Arial Narrow" w:hAnsi="Arial Narrow"/>
        </w:rPr>
      </w:pPr>
    </w:p>
    <w:p w14:paraId="2AB592BB" w14:textId="77777777" w:rsidR="00F95E34" w:rsidRPr="00F95E34" w:rsidRDefault="00F95E34" w:rsidP="00F95E34">
      <w:pPr>
        <w:rPr>
          <w:rFonts w:ascii="Arial Narrow" w:hAnsi="Arial Narrow"/>
        </w:rPr>
      </w:pPr>
    </w:p>
    <w:p w14:paraId="12CAE8F4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Recomendaciones de mejora</w:t>
      </w:r>
    </w:p>
    <w:p w14:paraId="0D578407" w14:textId="77777777" w:rsidR="00F95E34" w:rsidRPr="00F95E34" w:rsidRDefault="00F95E34" w:rsidP="00F95E34">
      <w:pPr>
        <w:rPr>
          <w:rFonts w:ascii="Arial Narrow" w:hAnsi="Arial Narrow"/>
        </w:rPr>
      </w:pPr>
    </w:p>
    <w:p w14:paraId="7170BA89" w14:textId="77777777" w:rsidR="00F95E34" w:rsidRPr="00F95E34" w:rsidRDefault="00F95E34" w:rsidP="00F95E34">
      <w:pPr>
        <w:rPr>
          <w:rFonts w:ascii="Arial Narrow" w:hAnsi="Arial Narrow"/>
        </w:rPr>
      </w:pPr>
    </w:p>
    <w:p w14:paraId="0CB10A3E" w14:textId="77777777" w:rsidR="00F95E34" w:rsidRPr="00F95E34" w:rsidRDefault="00F95E34" w:rsidP="00F95E34">
      <w:pPr>
        <w:rPr>
          <w:rFonts w:ascii="Arial Narrow" w:hAnsi="Arial Narrow"/>
        </w:rPr>
      </w:pPr>
    </w:p>
    <w:p w14:paraId="7EE2925C" w14:textId="77777777" w:rsidR="00F95E34" w:rsidRPr="00F95E34" w:rsidRDefault="00F95E34" w:rsidP="00F95E34">
      <w:pPr>
        <w:rPr>
          <w:rFonts w:ascii="Arial Narrow" w:hAnsi="Arial Narrow"/>
        </w:rPr>
      </w:pPr>
    </w:p>
    <w:p w14:paraId="5515C935" w14:textId="77777777" w:rsidR="00F95E34" w:rsidRPr="00F95E34" w:rsidRDefault="00F95E34" w:rsidP="00F95E34">
      <w:pPr>
        <w:rPr>
          <w:rFonts w:ascii="Arial Narrow" w:hAnsi="Arial Narrow"/>
        </w:rPr>
      </w:pPr>
    </w:p>
    <w:p w14:paraId="3FD4E4C6" w14:textId="77777777" w:rsidR="00F95E34" w:rsidRPr="00F95E34" w:rsidRDefault="00F95E34" w:rsidP="00F95E34">
      <w:pPr>
        <w:rPr>
          <w:rFonts w:ascii="Arial Narrow" w:hAnsi="Arial Narrow"/>
        </w:rPr>
      </w:pPr>
    </w:p>
    <w:p w14:paraId="62A51F1C" w14:textId="38B4FC5F" w:rsidR="00893E45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Fdo. El/L</w:t>
      </w:r>
      <w:r w:rsidR="00F95E34" w:rsidRPr="00F95E34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</w:t>
      </w:r>
      <w:r w:rsidR="00F95E34" w:rsidRPr="00F95E34">
        <w:rPr>
          <w:rFonts w:ascii="Arial Narrow" w:hAnsi="Arial Narrow"/>
        </w:rPr>
        <w:t>residente</w:t>
      </w:r>
      <w:r>
        <w:rPr>
          <w:rFonts w:ascii="Arial Narrow" w:hAnsi="Arial Narrow"/>
        </w:rPr>
        <w:t>/a</w:t>
      </w:r>
      <w:r w:rsidR="00F95E34" w:rsidRPr="00F95E34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T</w:t>
      </w:r>
      <w:r w:rsidR="00F95E34" w:rsidRPr="00F95E34">
        <w:rPr>
          <w:rFonts w:ascii="Arial Narrow" w:hAnsi="Arial Narrow"/>
        </w:rPr>
        <w:t>ribunal</w:t>
      </w:r>
    </w:p>
    <w:sectPr w:rsidR="00893E45" w:rsidRPr="00F95E34" w:rsidSect="00057295">
      <w:headerReference w:type="default" r:id="rId7"/>
      <w:pgSz w:w="11900" w:h="16840"/>
      <w:pgMar w:top="1417" w:right="1701" w:bottom="141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2D79" w14:textId="77777777" w:rsidR="007B0AD2" w:rsidRDefault="007B0AD2" w:rsidP="00057295">
      <w:r>
        <w:separator/>
      </w:r>
    </w:p>
  </w:endnote>
  <w:endnote w:type="continuationSeparator" w:id="0">
    <w:p w14:paraId="3A32EBFA" w14:textId="77777777" w:rsidR="007B0AD2" w:rsidRDefault="007B0AD2" w:rsidP="000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EC072" w14:textId="77777777" w:rsidR="007B0AD2" w:rsidRDefault="007B0AD2" w:rsidP="00057295">
      <w:r>
        <w:separator/>
      </w:r>
    </w:p>
  </w:footnote>
  <w:footnote w:type="continuationSeparator" w:id="0">
    <w:p w14:paraId="784C7844" w14:textId="77777777" w:rsidR="007B0AD2" w:rsidRDefault="007B0AD2" w:rsidP="0005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A223" w14:textId="541C105D" w:rsidR="00057295" w:rsidRPr="00057295" w:rsidRDefault="00057295" w:rsidP="00057295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inline distT="0" distB="0" distL="0" distR="0" wp14:anchorId="2A774E98" wp14:editId="3E0EF2DD">
          <wp:extent cx="702945" cy="737235"/>
          <wp:effectExtent l="0" t="0" r="190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E4B2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/>
      </w:rPr>
    </w:pPr>
    <w:r w:rsidRPr="00057295">
      <w:rPr>
        <w:rFonts w:ascii="Cambria" w:eastAsia="Times New Roman" w:hAnsi="Cambria" w:cs="Times New Roman"/>
        <w:smallCaps/>
        <w:sz w:val="20"/>
        <w:szCs w:val="20"/>
        <w:lang w:val="es-ES"/>
      </w:rPr>
      <w:t>Universidad de Jaén</w:t>
    </w:r>
  </w:p>
  <w:p w14:paraId="1FFC3B2F" w14:textId="77777777" w:rsidR="00057295" w:rsidRPr="00B66415" w:rsidRDefault="00057295" w:rsidP="0005729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B66415">
      <w:rPr>
        <w:rFonts w:ascii="Times New Roman" w:eastAsia="Times New Roman" w:hAnsi="Times New Roman" w:cs="Times New Roman"/>
        <w:sz w:val="20"/>
        <w:szCs w:val="20"/>
        <w:lang w:val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8CE"/>
    <w:multiLevelType w:val="hybridMultilevel"/>
    <w:tmpl w:val="ACDE6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AB"/>
    <w:multiLevelType w:val="hybridMultilevel"/>
    <w:tmpl w:val="5138280C"/>
    <w:lvl w:ilvl="0" w:tplc="C81465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1"/>
    <w:rsid w:val="00057295"/>
    <w:rsid w:val="00091436"/>
    <w:rsid w:val="000B368B"/>
    <w:rsid w:val="00111F07"/>
    <w:rsid w:val="00132107"/>
    <w:rsid w:val="00180383"/>
    <w:rsid w:val="001A3FCC"/>
    <w:rsid w:val="001E287D"/>
    <w:rsid w:val="00250B88"/>
    <w:rsid w:val="002D1CFA"/>
    <w:rsid w:val="003B6FE9"/>
    <w:rsid w:val="003F2E80"/>
    <w:rsid w:val="00405DF6"/>
    <w:rsid w:val="00450D9D"/>
    <w:rsid w:val="004752E6"/>
    <w:rsid w:val="004D0894"/>
    <w:rsid w:val="005429C8"/>
    <w:rsid w:val="0057015B"/>
    <w:rsid w:val="005A45E7"/>
    <w:rsid w:val="005A705B"/>
    <w:rsid w:val="005B5D62"/>
    <w:rsid w:val="005C70C4"/>
    <w:rsid w:val="005D0E3E"/>
    <w:rsid w:val="005D11C0"/>
    <w:rsid w:val="00611ABB"/>
    <w:rsid w:val="00676554"/>
    <w:rsid w:val="006A1D6C"/>
    <w:rsid w:val="006A215E"/>
    <w:rsid w:val="006C78CA"/>
    <w:rsid w:val="006E5898"/>
    <w:rsid w:val="00736AF3"/>
    <w:rsid w:val="00766891"/>
    <w:rsid w:val="007B0AD2"/>
    <w:rsid w:val="007E1A73"/>
    <w:rsid w:val="007F264D"/>
    <w:rsid w:val="007F55E6"/>
    <w:rsid w:val="0084282B"/>
    <w:rsid w:val="0085292D"/>
    <w:rsid w:val="00893E45"/>
    <w:rsid w:val="008A457A"/>
    <w:rsid w:val="00926015"/>
    <w:rsid w:val="00982FD6"/>
    <w:rsid w:val="00983F63"/>
    <w:rsid w:val="00AB219A"/>
    <w:rsid w:val="00AF5EA1"/>
    <w:rsid w:val="00B42AC8"/>
    <w:rsid w:val="00B66415"/>
    <w:rsid w:val="00BC5C29"/>
    <w:rsid w:val="00C25BDD"/>
    <w:rsid w:val="00C27D0F"/>
    <w:rsid w:val="00CC51F2"/>
    <w:rsid w:val="00CD7EEE"/>
    <w:rsid w:val="00D37EFC"/>
    <w:rsid w:val="00D75B6F"/>
    <w:rsid w:val="00D92EA6"/>
    <w:rsid w:val="00DC3EE9"/>
    <w:rsid w:val="00DE13CB"/>
    <w:rsid w:val="00DF3FAA"/>
    <w:rsid w:val="00E2632B"/>
    <w:rsid w:val="00E54CD8"/>
    <w:rsid w:val="00E60589"/>
    <w:rsid w:val="00E82BD1"/>
    <w:rsid w:val="00E8328A"/>
    <w:rsid w:val="00EC0D0B"/>
    <w:rsid w:val="00F722FE"/>
    <w:rsid w:val="00F8071C"/>
    <w:rsid w:val="00F95E34"/>
    <w:rsid w:val="00FA778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D7A8"/>
  <w14:defaultImageDpi w14:val="300"/>
  <w15:docId w15:val="{098B28AA-C1EE-4966-B7D3-AA37457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Oscar del Saz</cp:lastModifiedBy>
  <cp:revision>4</cp:revision>
  <cp:lastPrinted>2016-03-16T07:54:00Z</cp:lastPrinted>
  <dcterms:created xsi:type="dcterms:W3CDTF">2017-05-08T10:02:00Z</dcterms:created>
  <dcterms:modified xsi:type="dcterms:W3CDTF">2021-03-17T11:46:00Z</dcterms:modified>
</cp:coreProperties>
</file>