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1F1C" w14:textId="77777777" w:rsidR="00893E45" w:rsidRDefault="00893E45" w:rsidP="00D37EFC">
      <w:pPr>
        <w:rPr>
          <w:lang w:val="es-ES"/>
        </w:rPr>
      </w:pPr>
    </w:p>
    <w:p w14:paraId="504D6A3C" w14:textId="0EFF4BB0" w:rsidR="005D486E" w:rsidRPr="005D486E" w:rsidRDefault="005D486E" w:rsidP="005D486E">
      <w:pPr>
        <w:spacing w:after="200" w:line="276" w:lineRule="auto"/>
        <w:jc w:val="center"/>
        <w:rPr>
          <w:rFonts w:ascii="Calibri" w:eastAsia="Calibri" w:hAnsi="Calibri" w:cs="Times New Roman"/>
          <w:b/>
          <w:lang w:val="es-ES" w:eastAsia="en-US"/>
        </w:rPr>
      </w:pPr>
      <w:r w:rsidRPr="005D486E">
        <w:rPr>
          <w:rFonts w:ascii="Calibri" w:eastAsia="Calibri" w:hAnsi="Calibri" w:cs="Times New Roman"/>
          <w:b/>
          <w:lang w:val="es-ES" w:eastAsia="en-US"/>
        </w:rPr>
        <w:t>EVALUACIÓN DEL TRABAJO DE FIN DE GRADO TRIBUNALES</w:t>
      </w:r>
    </w:p>
    <w:p w14:paraId="7C7E1790" w14:textId="77777777" w:rsidR="005D486E" w:rsidRPr="005D486E" w:rsidRDefault="005D486E" w:rsidP="005D486E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5D486E">
        <w:rPr>
          <w:rFonts w:ascii="Calibri" w:eastAsia="Calibri" w:hAnsi="Calibri" w:cs="Times New Roman"/>
          <w:sz w:val="22"/>
          <w:szCs w:val="22"/>
          <w:lang w:val="es-ES" w:eastAsia="en-US"/>
        </w:rPr>
        <w:t>Nombre del estudiante: ____________________________________________Tribunal______</w:t>
      </w:r>
    </w:p>
    <w:p w14:paraId="0C5ADAEA" w14:textId="77777777" w:rsidR="005D486E" w:rsidRPr="005D486E" w:rsidRDefault="005D486E" w:rsidP="005D486E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5D486E">
        <w:rPr>
          <w:rFonts w:ascii="Calibri" w:eastAsia="Calibri" w:hAnsi="Calibri" w:cs="Times New Roman"/>
          <w:sz w:val="22"/>
          <w:szCs w:val="22"/>
          <w:lang w:val="es-ES" w:eastAsia="en-US"/>
        </w:rPr>
        <w:t>Evaluado por__________________________________________________________________</w:t>
      </w:r>
    </w:p>
    <w:p w14:paraId="148CF031" w14:textId="77777777" w:rsidR="005D486E" w:rsidRPr="005D486E" w:rsidRDefault="005D486E" w:rsidP="005D486E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5D486E">
        <w:rPr>
          <w:rFonts w:ascii="Calibri" w:eastAsia="Calibri" w:hAnsi="Calibri" w:cs="Times New Roman"/>
          <w:sz w:val="22"/>
          <w:szCs w:val="22"/>
          <w:lang w:val="es-ES" w:eastAsia="en-US"/>
        </w:rPr>
        <w:t>Título del trabajo: ______________________________________________________________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567"/>
      </w:tblGrid>
      <w:tr w:rsidR="005D486E" w:rsidRPr="005D486E" w14:paraId="1F51A2CF" w14:textId="77777777" w:rsidTr="00A966FF">
        <w:tc>
          <w:tcPr>
            <w:tcW w:w="4537" w:type="dxa"/>
          </w:tcPr>
          <w:p w14:paraId="7DE74F94" w14:textId="77777777" w:rsidR="005D486E" w:rsidRPr="005D486E" w:rsidRDefault="005D486E" w:rsidP="005D486E">
            <w:pPr>
              <w:spacing w:line="276" w:lineRule="auto"/>
              <w:ind w:left="34"/>
              <w:contextualSpacing/>
              <w:rPr>
                <w:rFonts w:ascii="Calibri" w:eastAsia="Calibri" w:hAnsi="Calibri" w:cs="Times New Roman"/>
                <w:b/>
                <w:sz w:val="16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Evaluación de la memoria TFG</w:t>
            </w:r>
          </w:p>
        </w:tc>
        <w:tc>
          <w:tcPr>
            <w:tcW w:w="567" w:type="dxa"/>
          </w:tcPr>
          <w:p w14:paraId="2DE4E16B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22"/>
                <w:lang w:val="es-ES" w:eastAsia="en-US"/>
              </w:rPr>
            </w:pPr>
          </w:p>
        </w:tc>
        <w:tc>
          <w:tcPr>
            <w:tcW w:w="4819" w:type="dxa"/>
            <w:gridSpan w:val="10"/>
          </w:tcPr>
          <w:p w14:paraId="40A89B11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22"/>
                <w:lang w:val="es-ES" w:eastAsia="en-US"/>
              </w:rPr>
            </w:pPr>
          </w:p>
        </w:tc>
      </w:tr>
      <w:tr w:rsidR="005D486E" w:rsidRPr="005D486E" w14:paraId="7B137592" w14:textId="77777777" w:rsidTr="00A966FF">
        <w:tc>
          <w:tcPr>
            <w:tcW w:w="4537" w:type="dxa"/>
          </w:tcPr>
          <w:p w14:paraId="19DFAB8E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Aspectos a valorar:</w:t>
            </w:r>
          </w:p>
        </w:tc>
        <w:tc>
          <w:tcPr>
            <w:tcW w:w="567" w:type="dxa"/>
          </w:tcPr>
          <w:p w14:paraId="34C51D96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0</w:t>
            </w:r>
          </w:p>
        </w:tc>
        <w:tc>
          <w:tcPr>
            <w:tcW w:w="567" w:type="dxa"/>
          </w:tcPr>
          <w:p w14:paraId="090CC369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567" w:type="dxa"/>
          </w:tcPr>
          <w:p w14:paraId="49B1444C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425" w:type="dxa"/>
          </w:tcPr>
          <w:p w14:paraId="3095F772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3</w:t>
            </w:r>
          </w:p>
        </w:tc>
        <w:tc>
          <w:tcPr>
            <w:tcW w:w="567" w:type="dxa"/>
          </w:tcPr>
          <w:p w14:paraId="0442901B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425" w:type="dxa"/>
          </w:tcPr>
          <w:p w14:paraId="089F1E6C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5</w:t>
            </w:r>
          </w:p>
        </w:tc>
        <w:tc>
          <w:tcPr>
            <w:tcW w:w="425" w:type="dxa"/>
          </w:tcPr>
          <w:p w14:paraId="5B5EDB11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6</w:t>
            </w:r>
          </w:p>
        </w:tc>
        <w:tc>
          <w:tcPr>
            <w:tcW w:w="426" w:type="dxa"/>
          </w:tcPr>
          <w:p w14:paraId="6107001A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7</w:t>
            </w:r>
          </w:p>
        </w:tc>
        <w:tc>
          <w:tcPr>
            <w:tcW w:w="425" w:type="dxa"/>
          </w:tcPr>
          <w:p w14:paraId="649BD8FC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8</w:t>
            </w:r>
          </w:p>
        </w:tc>
        <w:tc>
          <w:tcPr>
            <w:tcW w:w="425" w:type="dxa"/>
          </w:tcPr>
          <w:p w14:paraId="49E018D5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9</w:t>
            </w:r>
          </w:p>
        </w:tc>
        <w:tc>
          <w:tcPr>
            <w:tcW w:w="567" w:type="dxa"/>
          </w:tcPr>
          <w:p w14:paraId="352582B0" w14:textId="77777777" w:rsidR="005D486E" w:rsidRPr="005D486E" w:rsidRDefault="005D486E" w:rsidP="005D486E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10</w:t>
            </w:r>
          </w:p>
        </w:tc>
      </w:tr>
      <w:tr w:rsidR="005D486E" w:rsidRPr="005D486E" w14:paraId="6AB5258F" w14:textId="77777777" w:rsidTr="00A966FF">
        <w:tc>
          <w:tcPr>
            <w:tcW w:w="4537" w:type="dxa"/>
          </w:tcPr>
          <w:p w14:paraId="349267DD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1. Introducción/Marco teórico o conceptual</w:t>
            </w:r>
          </w:p>
          <w:p w14:paraId="6FA74CA5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 xml:space="preserve">/Análisis de la situación, justificación y objetivos del programa de </w:t>
            </w:r>
            <w:proofErr w:type="spellStart"/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EpS</w:t>
            </w:r>
            <w:proofErr w:type="spellEnd"/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567" w:type="dxa"/>
          </w:tcPr>
          <w:p w14:paraId="00343B19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</w:tcPr>
          <w:p w14:paraId="6ECBE9F2" w14:textId="77777777" w:rsidR="005D486E" w:rsidRPr="005D486E" w:rsidRDefault="005D486E" w:rsidP="005D486E">
            <w:pPr>
              <w:jc w:val="center"/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1FDAEE24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2CEE9B4B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58C85945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1915A1C8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6DEC36D7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6" w:type="dxa"/>
          </w:tcPr>
          <w:p w14:paraId="1A00D75C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2D52A4A3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5682CE3D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732EEFDF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</w:tr>
      <w:tr w:rsidR="005D486E" w:rsidRPr="005D486E" w14:paraId="1CA0C4FD" w14:textId="77777777" w:rsidTr="00A966FF">
        <w:tc>
          <w:tcPr>
            <w:tcW w:w="4537" w:type="dxa"/>
          </w:tcPr>
          <w:p w14:paraId="426EE05A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2. Metodología/Estrategias de captación e intervención, metodología educativa, recursos y materiales educativos.</w:t>
            </w:r>
          </w:p>
        </w:tc>
        <w:tc>
          <w:tcPr>
            <w:tcW w:w="567" w:type="dxa"/>
          </w:tcPr>
          <w:p w14:paraId="32A1AAC6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7F212BBE" w14:textId="77777777" w:rsidR="005D486E" w:rsidRPr="005D486E" w:rsidRDefault="005D486E" w:rsidP="005D486E">
            <w:pPr>
              <w:jc w:val="center"/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3698129B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030EA472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63C75E9C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72858586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07606A62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6" w:type="dxa"/>
          </w:tcPr>
          <w:p w14:paraId="18DDD917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11DE16A2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1016FF13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5D44348C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</w:tr>
      <w:tr w:rsidR="005D486E" w:rsidRPr="005D486E" w14:paraId="0B71F6E3" w14:textId="77777777" w:rsidTr="00A966FF">
        <w:tc>
          <w:tcPr>
            <w:tcW w:w="4537" w:type="dxa"/>
          </w:tcPr>
          <w:p w14:paraId="5EB1E77D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 xml:space="preserve">3. Resultados/Plan de cuidados/Planificación y organización de las actividades de </w:t>
            </w:r>
            <w:proofErr w:type="spellStart"/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EpS</w:t>
            </w:r>
            <w:proofErr w:type="spellEnd"/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567" w:type="dxa"/>
          </w:tcPr>
          <w:p w14:paraId="6A0A8E7C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3209105A" w14:textId="77777777" w:rsidR="005D486E" w:rsidRPr="005D486E" w:rsidRDefault="005D486E" w:rsidP="005D486E">
            <w:pPr>
              <w:jc w:val="center"/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20C5165A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43F74360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7FE09B0E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66A9587A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09B42BD9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6" w:type="dxa"/>
          </w:tcPr>
          <w:p w14:paraId="6002CA0B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660DFA42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4146B641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50CAB441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</w:tr>
      <w:tr w:rsidR="005D486E" w:rsidRPr="005D486E" w14:paraId="0E856FB7" w14:textId="77777777" w:rsidTr="00A966FF">
        <w:tc>
          <w:tcPr>
            <w:tcW w:w="4537" w:type="dxa"/>
          </w:tcPr>
          <w:p w14:paraId="2E190AB4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 xml:space="preserve">4. Discusión y conclusiones/Diseño de la evaluación del programa de </w:t>
            </w:r>
            <w:proofErr w:type="spellStart"/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EpS</w:t>
            </w:r>
            <w:proofErr w:type="spellEnd"/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567" w:type="dxa"/>
          </w:tcPr>
          <w:p w14:paraId="11BC63A0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0346A880" w14:textId="77777777" w:rsidR="005D486E" w:rsidRPr="005D486E" w:rsidRDefault="005D486E" w:rsidP="005D486E">
            <w:pPr>
              <w:jc w:val="center"/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48BAF2E4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4704FE1B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25952428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6598DDE8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34860325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6" w:type="dxa"/>
          </w:tcPr>
          <w:p w14:paraId="14337192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14989A53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3D65230A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6BFE1C02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</w:tr>
      <w:tr w:rsidR="005D486E" w:rsidRPr="005D486E" w14:paraId="0A8EE885" w14:textId="77777777" w:rsidTr="00A966FF">
        <w:tc>
          <w:tcPr>
            <w:tcW w:w="4537" w:type="dxa"/>
          </w:tcPr>
          <w:p w14:paraId="301B840B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5. Bibliografía: pertinencia, citas bibliográficas...</w:t>
            </w:r>
          </w:p>
        </w:tc>
        <w:tc>
          <w:tcPr>
            <w:tcW w:w="567" w:type="dxa"/>
          </w:tcPr>
          <w:p w14:paraId="2AA55531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23C1FF4F" w14:textId="77777777" w:rsidR="005D486E" w:rsidRPr="005D486E" w:rsidRDefault="005D486E" w:rsidP="005D486E">
            <w:pPr>
              <w:jc w:val="center"/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646C509D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2A5D8BDA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61CAE47D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3FAC7563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562038F8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6" w:type="dxa"/>
          </w:tcPr>
          <w:p w14:paraId="2D36726A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1CD00AB3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743745B9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077ABC1A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</w:tr>
      <w:tr w:rsidR="005D486E" w:rsidRPr="005D486E" w14:paraId="0F83768C" w14:textId="77777777" w:rsidTr="00A966FF">
        <w:tc>
          <w:tcPr>
            <w:tcW w:w="4537" w:type="dxa"/>
          </w:tcPr>
          <w:p w14:paraId="277AFD33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6. Aspectos formales del documento, redacción,  presentación…</w:t>
            </w:r>
          </w:p>
        </w:tc>
        <w:tc>
          <w:tcPr>
            <w:tcW w:w="567" w:type="dxa"/>
          </w:tcPr>
          <w:p w14:paraId="345060EC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0AA31DF2" w14:textId="77777777" w:rsidR="005D486E" w:rsidRPr="005D486E" w:rsidRDefault="005D486E" w:rsidP="005D486E">
            <w:pPr>
              <w:jc w:val="center"/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2EC08915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2B57BF00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60472AB4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253E3513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5E86F324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6" w:type="dxa"/>
          </w:tcPr>
          <w:p w14:paraId="7A2A92BA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4E4BE3ED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5073ECC3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0A4EE3BD" w14:textId="77777777" w:rsidR="005D486E" w:rsidRPr="005D486E" w:rsidRDefault="005D486E" w:rsidP="005D486E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</w:tr>
      <w:tr w:rsidR="005D486E" w:rsidRPr="005D486E" w14:paraId="689C84CC" w14:textId="77777777" w:rsidTr="00A966FF">
        <w:tc>
          <w:tcPr>
            <w:tcW w:w="4537" w:type="dxa"/>
          </w:tcPr>
          <w:p w14:paraId="416784C5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 xml:space="preserve">Defensa del TFG </w:t>
            </w:r>
          </w:p>
        </w:tc>
        <w:tc>
          <w:tcPr>
            <w:tcW w:w="567" w:type="dxa"/>
          </w:tcPr>
          <w:p w14:paraId="3B5D3DFA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</w:p>
        </w:tc>
        <w:tc>
          <w:tcPr>
            <w:tcW w:w="4819" w:type="dxa"/>
            <w:gridSpan w:val="10"/>
          </w:tcPr>
          <w:p w14:paraId="031F7372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</w:p>
        </w:tc>
      </w:tr>
      <w:tr w:rsidR="005D486E" w:rsidRPr="005D486E" w14:paraId="4B0CEF05" w14:textId="77777777" w:rsidTr="00A966FF">
        <w:tc>
          <w:tcPr>
            <w:tcW w:w="4537" w:type="dxa"/>
          </w:tcPr>
          <w:p w14:paraId="579F82A4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Aspectos a valorar:</w:t>
            </w:r>
          </w:p>
        </w:tc>
        <w:tc>
          <w:tcPr>
            <w:tcW w:w="567" w:type="dxa"/>
          </w:tcPr>
          <w:p w14:paraId="1D63BA14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0</w:t>
            </w:r>
          </w:p>
        </w:tc>
        <w:tc>
          <w:tcPr>
            <w:tcW w:w="567" w:type="dxa"/>
          </w:tcPr>
          <w:p w14:paraId="15E64558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1</w:t>
            </w:r>
          </w:p>
        </w:tc>
        <w:tc>
          <w:tcPr>
            <w:tcW w:w="567" w:type="dxa"/>
          </w:tcPr>
          <w:p w14:paraId="3DFEFDA9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2</w:t>
            </w:r>
          </w:p>
        </w:tc>
        <w:tc>
          <w:tcPr>
            <w:tcW w:w="425" w:type="dxa"/>
          </w:tcPr>
          <w:p w14:paraId="7A561B2D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3</w:t>
            </w:r>
          </w:p>
        </w:tc>
        <w:tc>
          <w:tcPr>
            <w:tcW w:w="567" w:type="dxa"/>
          </w:tcPr>
          <w:p w14:paraId="545D84EF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4</w:t>
            </w:r>
          </w:p>
        </w:tc>
        <w:tc>
          <w:tcPr>
            <w:tcW w:w="425" w:type="dxa"/>
          </w:tcPr>
          <w:p w14:paraId="22C19AC5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5</w:t>
            </w:r>
          </w:p>
        </w:tc>
        <w:tc>
          <w:tcPr>
            <w:tcW w:w="425" w:type="dxa"/>
          </w:tcPr>
          <w:p w14:paraId="785B3827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6</w:t>
            </w:r>
          </w:p>
        </w:tc>
        <w:tc>
          <w:tcPr>
            <w:tcW w:w="426" w:type="dxa"/>
          </w:tcPr>
          <w:p w14:paraId="5E862009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7</w:t>
            </w:r>
          </w:p>
        </w:tc>
        <w:tc>
          <w:tcPr>
            <w:tcW w:w="425" w:type="dxa"/>
          </w:tcPr>
          <w:p w14:paraId="5A87DA73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8</w:t>
            </w:r>
          </w:p>
        </w:tc>
        <w:tc>
          <w:tcPr>
            <w:tcW w:w="425" w:type="dxa"/>
          </w:tcPr>
          <w:p w14:paraId="28D45E2C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9</w:t>
            </w:r>
          </w:p>
        </w:tc>
        <w:tc>
          <w:tcPr>
            <w:tcW w:w="567" w:type="dxa"/>
          </w:tcPr>
          <w:p w14:paraId="762D8324" w14:textId="77777777" w:rsidR="005D486E" w:rsidRPr="005D486E" w:rsidRDefault="005D486E" w:rsidP="005D486E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b/>
                <w:sz w:val="22"/>
                <w:szCs w:val="22"/>
                <w:lang w:val="es-ES" w:eastAsia="en-US"/>
              </w:rPr>
              <w:t>10</w:t>
            </w:r>
          </w:p>
        </w:tc>
      </w:tr>
      <w:tr w:rsidR="005D486E" w:rsidRPr="005D486E" w14:paraId="595F897B" w14:textId="77777777" w:rsidTr="00A966FF">
        <w:tc>
          <w:tcPr>
            <w:tcW w:w="4537" w:type="dxa"/>
          </w:tcPr>
          <w:p w14:paraId="4A3A5EDE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 xml:space="preserve">7. Calidad de la presentación (PowerPoint, </w:t>
            </w:r>
            <w:proofErr w:type="spellStart"/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Prezi</w:t>
            </w:r>
            <w:proofErr w:type="spellEnd"/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, …)</w:t>
            </w:r>
          </w:p>
        </w:tc>
        <w:tc>
          <w:tcPr>
            <w:tcW w:w="567" w:type="dxa"/>
          </w:tcPr>
          <w:p w14:paraId="3C565280" w14:textId="77777777" w:rsidR="005D486E" w:rsidRPr="005D486E" w:rsidRDefault="005D486E" w:rsidP="005D486E">
            <w:pPr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56A7C8E6" w14:textId="77777777" w:rsidR="005D486E" w:rsidRPr="005D486E" w:rsidRDefault="005D486E" w:rsidP="005D486E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7DD2F592" w14:textId="77777777" w:rsidR="005D486E" w:rsidRPr="005D486E" w:rsidRDefault="005D486E" w:rsidP="005D486E">
            <w:pPr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2123CFF6" w14:textId="77777777" w:rsidR="005D486E" w:rsidRPr="005D486E" w:rsidRDefault="005D486E" w:rsidP="005D486E">
            <w:pPr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75EDD5D3" w14:textId="77777777" w:rsidR="005D486E" w:rsidRPr="005D486E" w:rsidRDefault="005D486E" w:rsidP="005D486E">
            <w:pPr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4030E81A" w14:textId="77777777" w:rsidR="005D486E" w:rsidRPr="005D486E" w:rsidRDefault="005D486E" w:rsidP="005D486E">
            <w:pPr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2F450F61" w14:textId="77777777" w:rsidR="005D486E" w:rsidRPr="005D486E" w:rsidRDefault="005D486E" w:rsidP="005D486E">
            <w:pPr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6" w:type="dxa"/>
          </w:tcPr>
          <w:p w14:paraId="076BBF3A" w14:textId="77777777" w:rsidR="005D486E" w:rsidRPr="005D486E" w:rsidRDefault="005D486E" w:rsidP="005D486E">
            <w:pPr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4B93D662" w14:textId="77777777" w:rsidR="005D486E" w:rsidRPr="005D486E" w:rsidRDefault="005D486E" w:rsidP="005D486E">
            <w:pPr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01943DEE" w14:textId="77777777" w:rsidR="005D486E" w:rsidRPr="005D486E" w:rsidRDefault="005D486E" w:rsidP="005D486E">
            <w:pPr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2F187C26" w14:textId="77777777" w:rsidR="005D486E" w:rsidRPr="005D486E" w:rsidRDefault="005D486E" w:rsidP="005D486E">
            <w:pPr>
              <w:rPr>
                <w:rFonts w:ascii="Lucida Grande" w:eastAsia="Calibri" w:hAnsi="Lucida Grande" w:cs="Lucida Grande"/>
                <w:color w:val="000000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</w:tr>
      <w:tr w:rsidR="005D486E" w:rsidRPr="005D486E" w14:paraId="56DB7C7A" w14:textId="77777777" w:rsidTr="00A966FF">
        <w:tc>
          <w:tcPr>
            <w:tcW w:w="4537" w:type="dxa"/>
          </w:tcPr>
          <w:p w14:paraId="412A2A8F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8. Claridad y precisión en la exposición oral.</w:t>
            </w:r>
          </w:p>
        </w:tc>
        <w:tc>
          <w:tcPr>
            <w:tcW w:w="567" w:type="dxa"/>
          </w:tcPr>
          <w:p w14:paraId="09AF7D47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2C65D1A7" w14:textId="77777777" w:rsidR="005D486E" w:rsidRPr="005D486E" w:rsidRDefault="005D486E" w:rsidP="005D486E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5928CABC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0CF66AB0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646793FD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74A537A2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0154432F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6" w:type="dxa"/>
          </w:tcPr>
          <w:p w14:paraId="18A202F8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1A58B3F9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57FD0832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21305938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</w:tr>
      <w:tr w:rsidR="005D486E" w:rsidRPr="005D486E" w14:paraId="1FB378E7" w14:textId="77777777" w:rsidTr="00A966FF">
        <w:tc>
          <w:tcPr>
            <w:tcW w:w="4537" w:type="dxa"/>
          </w:tcPr>
          <w:p w14:paraId="3D434AEF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9. Conocimientos del estudiante sobre el tema objeto de estudio.</w:t>
            </w:r>
          </w:p>
        </w:tc>
        <w:tc>
          <w:tcPr>
            <w:tcW w:w="567" w:type="dxa"/>
          </w:tcPr>
          <w:p w14:paraId="599E7AE7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2FDDE615" w14:textId="77777777" w:rsidR="005D486E" w:rsidRPr="005D486E" w:rsidRDefault="005D486E" w:rsidP="005D486E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6ED07843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4EA28ADD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4CB6291C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0353F570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46FB6A22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6" w:type="dxa"/>
          </w:tcPr>
          <w:p w14:paraId="362366C8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072ADBA1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12386238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181CB0B3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</w:tr>
      <w:tr w:rsidR="005D486E" w:rsidRPr="005D486E" w14:paraId="1E2FFE7B" w14:textId="77777777" w:rsidTr="00A966FF">
        <w:tc>
          <w:tcPr>
            <w:tcW w:w="4537" w:type="dxa"/>
          </w:tcPr>
          <w:p w14:paraId="43320066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10. Respuestas a los comentarios o preguntas de la comisi</w:t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t xml:space="preserve"> CALIFICACION DEL TFM ((0 A 10)= NOTA MEMORIA + NOTA DEFENSA ORAL= ________</w:t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vanish/>
                <w:sz w:val="22"/>
                <w:szCs w:val="22"/>
                <w:lang w:val="es-ES" w:eastAsia="en-US"/>
              </w:rPr>
              <w:pgNum/>
            </w: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>ón.</w:t>
            </w:r>
          </w:p>
        </w:tc>
        <w:tc>
          <w:tcPr>
            <w:tcW w:w="567" w:type="dxa"/>
          </w:tcPr>
          <w:p w14:paraId="704611A8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4B205A9C" w14:textId="77777777" w:rsidR="005D486E" w:rsidRPr="005D486E" w:rsidRDefault="005D486E" w:rsidP="005D486E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3340E0D3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5AFDC36F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543F6FC9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20B05288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275ADD16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6" w:type="dxa"/>
          </w:tcPr>
          <w:p w14:paraId="63E058E0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30BE78F2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425" w:type="dxa"/>
          </w:tcPr>
          <w:p w14:paraId="1632A127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  <w:tc>
          <w:tcPr>
            <w:tcW w:w="567" w:type="dxa"/>
          </w:tcPr>
          <w:p w14:paraId="2F5D025A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es-ES" w:eastAsia="en-US"/>
              </w:rPr>
              <w:t>☐</w:t>
            </w:r>
          </w:p>
        </w:tc>
      </w:tr>
      <w:tr w:rsidR="005D486E" w:rsidRPr="005D486E" w14:paraId="6C1C1568" w14:textId="77777777" w:rsidTr="00A966FF">
        <w:trPr>
          <w:trHeight w:val="490"/>
        </w:trPr>
        <w:tc>
          <w:tcPr>
            <w:tcW w:w="9923" w:type="dxa"/>
            <w:gridSpan w:val="12"/>
          </w:tcPr>
          <w:p w14:paraId="3242689C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 xml:space="preserve">                                                                                                                   </w:t>
            </w:r>
          </w:p>
          <w:p w14:paraId="38B3FDCB" w14:textId="77777777" w:rsidR="005D486E" w:rsidRPr="005D486E" w:rsidRDefault="005D486E" w:rsidP="005D486E">
            <w:pPr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</w:pPr>
            <w:r w:rsidRPr="005D486E">
              <w:rPr>
                <w:rFonts w:ascii="Calibri" w:eastAsia="Calibri" w:hAnsi="Calibri" w:cs="Times New Roman"/>
                <w:sz w:val="22"/>
                <w:szCs w:val="22"/>
                <w:lang w:val="es-ES" w:eastAsia="en-US"/>
              </w:rPr>
              <w:t xml:space="preserve">                                                                                                                                                                 TOTAL: </w:t>
            </w:r>
          </w:p>
        </w:tc>
      </w:tr>
    </w:tbl>
    <w:p w14:paraId="0C6E2D9F" w14:textId="77777777" w:rsidR="005D486E" w:rsidRPr="005D486E" w:rsidRDefault="005D486E" w:rsidP="005D486E">
      <w:pPr>
        <w:spacing w:after="200" w:line="276" w:lineRule="auto"/>
        <w:jc w:val="right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79D8E388" w14:textId="52700E1C" w:rsidR="005D486E" w:rsidRPr="005D486E" w:rsidRDefault="005D486E" w:rsidP="005D486E">
      <w:pPr>
        <w:spacing w:after="200" w:line="276" w:lineRule="auto"/>
        <w:jc w:val="right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5D486E">
        <w:rPr>
          <w:rFonts w:ascii="Calibri" w:eastAsia="Calibri" w:hAnsi="Calibri" w:cs="Times New Roman"/>
          <w:sz w:val="22"/>
          <w:szCs w:val="22"/>
          <w:lang w:val="es-ES" w:eastAsia="en-US"/>
        </w:rPr>
        <w:t>Calificación Total</w:t>
      </w:r>
      <w:proofErr w:type="gramStart"/>
      <w:r w:rsidRPr="005D486E">
        <w:rPr>
          <w:rFonts w:ascii="Calibri" w:eastAsia="Calibri" w:hAnsi="Calibri" w:cs="Times New Roman"/>
          <w:sz w:val="22"/>
          <w:szCs w:val="22"/>
          <w:lang w:val="es-ES" w:eastAsia="en-US"/>
        </w:rPr>
        <w:t>:_</w:t>
      </w:r>
      <w:proofErr w:type="gramEnd"/>
      <w:r w:rsidRPr="005D486E">
        <w:rPr>
          <w:rFonts w:ascii="Calibri" w:eastAsia="Calibri" w:hAnsi="Calibri" w:cs="Times New Roman"/>
          <w:sz w:val="22"/>
          <w:szCs w:val="22"/>
          <w:lang w:val="es-ES" w:eastAsia="en-US"/>
        </w:rPr>
        <w:t>________</w:t>
      </w:r>
    </w:p>
    <w:p w14:paraId="2FDA2190" w14:textId="77777777" w:rsidR="00834DC7" w:rsidRDefault="00834DC7" w:rsidP="005D486E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5E465F89" w14:textId="77777777" w:rsidR="00834DC7" w:rsidRDefault="00834DC7" w:rsidP="005D486E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s-ES" w:eastAsia="en-US"/>
        </w:rPr>
      </w:pPr>
    </w:p>
    <w:p w14:paraId="76682745" w14:textId="57343BEF" w:rsidR="005D486E" w:rsidRPr="005D486E" w:rsidRDefault="005D486E" w:rsidP="00834DC7">
      <w:pPr>
        <w:spacing w:after="200" w:line="276" w:lineRule="auto"/>
        <w:rPr>
          <w:lang w:val="es-ES"/>
        </w:rPr>
      </w:pPr>
      <w:r w:rsidRPr="005D486E">
        <w:rPr>
          <w:rFonts w:ascii="Calibri" w:eastAsia="Calibri" w:hAnsi="Calibri" w:cs="Times New Roman"/>
          <w:sz w:val="22"/>
          <w:szCs w:val="22"/>
          <w:lang w:val="es-ES" w:eastAsia="en-US"/>
        </w:rPr>
        <w:t>Comentarios</w:t>
      </w:r>
      <w:r>
        <w:rPr>
          <w:rFonts w:ascii="Calibri" w:eastAsia="Calibri" w:hAnsi="Calibri" w:cs="Times New Roman"/>
          <w:sz w:val="22"/>
          <w:szCs w:val="22"/>
          <w:lang w:val="es-ES" w:eastAsia="en-US"/>
        </w:rPr>
        <w:t>, fecha y firma:</w:t>
      </w:r>
      <w:bookmarkStart w:id="0" w:name="_GoBack"/>
      <w:bookmarkEnd w:id="0"/>
    </w:p>
    <w:sectPr w:rsidR="005D486E" w:rsidRPr="005D486E" w:rsidSect="00057295">
      <w:headerReference w:type="default" r:id="rId8"/>
      <w:pgSz w:w="11900" w:h="16840"/>
      <w:pgMar w:top="1417" w:right="1701" w:bottom="141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12088" w14:textId="77777777" w:rsidR="000C76F7" w:rsidRDefault="000C76F7" w:rsidP="00057295">
      <w:r>
        <w:separator/>
      </w:r>
    </w:p>
  </w:endnote>
  <w:endnote w:type="continuationSeparator" w:id="0">
    <w:p w14:paraId="327B3B64" w14:textId="77777777" w:rsidR="000C76F7" w:rsidRDefault="000C76F7" w:rsidP="000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C5EE2" w14:textId="77777777" w:rsidR="000C76F7" w:rsidRDefault="000C76F7" w:rsidP="00057295">
      <w:r>
        <w:separator/>
      </w:r>
    </w:p>
  </w:footnote>
  <w:footnote w:type="continuationSeparator" w:id="0">
    <w:p w14:paraId="218A5C70" w14:textId="77777777" w:rsidR="000C76F7" w:rsidRDefault="000C76F7" w:rsidP="0005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2A223" w14:textId="541C105D" w:rsidR="00057295" w:rsidRPr="00057295" w:rsidRDefault="00057295" w:rsidP="00057295">
    <w:pPr>
      <w:pStyle w:val="Encabezado"/>
      <w:jc w:val="center"/>
      <w:rPr>
        <w:rFonts w:ascii="Times New Roman" w:eastAsia="Times New Roman" w:hAnsi="Times New Roman" w:cs="Times New Roman"/>
        <w:sz w:val="20"/>
        <w:szCs w:val="20"/>
        <w:lang w:val="es-ES"/>
      </w:rPr>
    </w:pPr>
    <w:r w:rsidRPr="00057295">
      <w:rPr>
        <w:rFonts w:ascii="Times New Roman" w:eastAsia="Times New Roman" w:hAnsi="Times New Roman" w:cs="Times New Roman"/>
        <w:noProof/>
        <w:sz w:val="20"/>
        <w:szCs w:val="20"/>
        <w:lang w:val="es-ES"/>
      </w:rPr>
      <w:drawing>
        <wp:inline distT="0" distB="0" distL="0" distR="0" wp14:anchorId="2A774E98" wp14:editId="3E0EF2DD">
          <wp:extent cx="702945" cy="737235"/>
          <wp:effectExtent l="0" t="0" r="190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2E4B2" w14:textId="77777777" w:rsidR="00057295" w:rsidRPr="00057295" w:rsidRDefault="00057295" w:rsidP="00057295">
    <w:pPr>
      <w:tabs>
        <w:tab w:val="center" w:pos="4252"/>
        <w:tab w:val="right" w:pos="8504"/>
      </w:tabs>
      <w:jc w:val="center"/>
      <w:rPr>
        <w:rFonts w:ascii="Cambria" w:eastAsia="Times New Roman" w:hAnsi="Cambria" w:cs="Times New Roman"/>
        <w:smallCaps/>
        <w:sz w:val="20"/>
        <w:szCs w:val="20"/>
        <w:lang w:val="es-ES"/>
      </w:rPr>
    </w:pPr>
    <w:r w:rsidRPr="00057295">
      <w:rPr>
        <w:rFonts w:ascii="Cambria" w:eastAsia="Times New Roman" w:hAnsi="Cambria" w:cs="Times New Roman"/>
        <w:smallCaps/>
        <w:sz w:val="20"/>
        <w:szCs w:val="20"/>
        <w:lang w:val="es-ES"/>
      </w:rPr>
      <w:t>Universidad de Jaén</w:t>
    </w:r>
  </w:p>
  <w:p w14:paraId="1FFC3B2F" w14:textId="77777777" w:rsidR="00057295" w:rsidRPr="00057295" w:rsidRDefault="00057295" w:rsidP="00057295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es-ES"/>
      </w:rPr>
    </w:pPr>
    <w:r w:rsidRPr="00057295">
      <w:rPr>
        <w:rFonts w:ascii="Times New Roman" w:eastAsia="Times New Roman" w:hAnsi="Times New Roman" w:cs="Times New Roman"/>
        <w:i/>
        <w:sz w:val="20"/>
        <w:szCs w:val="20"/>
        <w:lang w:val="es-ES"/>
      </w:rPr>
      <w:t>Facultad de Ciencias de la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58CE"/>
    <w:multiLevelType w:val="hybridMultilevel"/>
    <w:tmpl w:val="ACDE6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50AB"/>
    <w:multiLevelType w:val="hybridMultilevel"/>
    <w:tmpl w:val="5138280C"/>
    <w:lvl w:ilvl="0" w:tplc="C81465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1"/>
    <w:rsid w:val="0004134B"/>
    <w:rsid w:val="00057295"/>
    <w:rsid w:val="00091436"/>
    <w:rsid w:val="000B368B"/>
    <w:rsid w:val="000C76F7"/>
    <w:rsid w:val="00111F07"/>
    <w:rsid w:val="00132107"/>
    <w:rsid w:val="00180383"/>
    <w:rsid w:val="001A3FCC"/>
    <w:rsid w:val="00250B88"/>
    <w:rsid w:val="002D1CFA"/>
    <w:rsid w:val="003B6FE9"/>
    <w:rsid w:val="003F2E80"/>
    <w:rsid w:val="00405DF6"/>
    <w:rsid w:val="00450D9D"/>
    <w:rsid w:val="004752E6"/>
    <w:rsid w:val="004D0894"/>
    <w:rsid w:val="005429C8"/>
    <w:rsid w:val="0057015B"/>
    <w:rsid w:val="005A45E7"/>
    <w:rsid w:val="005A705B"/>
    <w:rsid w:val="005B5D62"/>
    <w:rsid w:val="005C70C4"/>
    <w:rsid w:val="005D11C0"/>
    <w:rsid w:val="005D486E"/>
    <w:rsid w:val="00611ABB"/>
    <w:rsid w:val="00676554"/>
    <w:rsid w:val="006A1D6C"/>
    <w:rsid w:val="006A215E"/>
    <w:rsid w:val="006C78CA"/>
    <w:rsid w:val="006E5898"/>
    <w:rsid w:val="00736AF3"/>
    <w:rsid w:val="00766891"/>
    <w:rsid w:val="007E1A73"/>
    <w:rsid w:val="007F264D"/>
    <w:rsid w:val="007F55E6"/>
    <w:rsid w:val="00834DC7"/>
    <w:rsid w:val="0084282B"/>
    <w:rsid w:val="0085292D"/>
    <w:rsid w:val="00893E45"/>
    <w:rsid w:val="008C69D8"/>
    <w:rsid w:val="00926015"/>
    <w:rsid w:val="00982FD6"/>
    <w:rsid w:val="00983F63"/>
    <w:rsid w:val="00AB219A"/>
    <w:rsid w:val="00AF5EA1"/>
    <w:rsid w:val="00B42AC8"/>
    <w:rsid w:val="00B74451"/>
    <w:rsid w:val="00C25BDD"/>
    <w:rsid w:val="00C27D0F"/>
    <w:rsid w:val="00CC51F2"/>
    <w:rsid w:val="00CD7EEE"/>
    <w:rsid w:val="00D37EFC"/>
    <w:rsid w:val="00D75B6F"/>
    <w:rsid w:val="00D92EA6"/>
    <w:rsid w:val="00DE13CB"/>
    <w:rsid w:val="00DF3FAA"/>
    <w:rsid w:val="00E2632B"/>
    <w:rsid w:val="00E54CD8"/>
    <w:rsid w:val="00E60589"/>
    <w:rsid w:val="00E82BD1"/>
    <w:rsid w:val="00E8328A"/>
    <w:rsid w:val="00EC0D0B"/>
    <w:rsid w:val="00F12D6E"/>
    <w:rsid w:val="00F722FE"/>
    <w:rsid w:val="00F8071C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FD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295"/>
  </w:style>
  <w:style w:type="paragraph" w:styleId="Piedepgina">
    <w:name w:val="footer"/>
    <w:basedOn w:val="Normal"/>
    <w:link w:val="Piedepgina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295"/>
  </w:style>
  <w:style w:type="paragraph" w:styleId="Textodeglobo">
    <w:name w:val="Balloon Text"/>
    <w:basedOn w:val="Normal"/>
    <w:link w:val="TextodegloboCar"/>
    <w:uiPriority w:val="99"/>
    <w:semiHidden/>
    <w:unhideWhenUsed/>
    <w:rsid w:val="000572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95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05729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5D11C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B42AC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A705B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D486E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486E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D4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295"/>
  </w:style>
  <w:style w:type="paragraph" w:styleId="Piedepgina">
    <w:name w:val="footer"/>
    <w:basedOn w:val="Normal"/>
    <w:link w:val="Piedepgina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295"/>
  </w:style>
  <w:style w:type="paragraph" w:styleId="Textodeglobo">
    <w:name w:val="Balloon Text"/>
    <w:basedOn w:val="Normal"/>
    <w:link w:val="TextodegloboCar"/>
    <w:uiPriority w:val="99"/>
    <w:semiHidden/>
    <w:unhideWhenUsed/>
    <w:rsid w:val="000572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95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05729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5D11C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B42AC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A705B"/>
    <w:rPr>
      <w:rFonts w:eastAsia="Calibr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D486E"/>
    <w:rPr>
      <w:rFonts w:ascii="Calibri" w:eastAsia="Calibri" w:hAnsi="Calibri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486E"/>
    <w:rPr>
      <w:rFonts w:ascii="Calibri" w:eastAsia="Calibri" w:hAnsi="Calibri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D4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UJA</cp:lastModifiedBy>
  <cp:revision>5</cp:revision>
  <cp:lastPrinted>2016-03-16T07:54:00Z</cp:lastPrinted>
  <dcterms:created xsi:type="dcterms:W3CDTF">2017-01-14T11:21:00Z</dcterms:created>
  <dcterms:modified xsi:type="dcterms:W3CDTF">2017-10-02T11:14:00Z</dcterms:modified>
</cp:coreProperties>
</file>